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4BF" w:rsidRPr="003A5EC0" w:rsidRDefault="003344BF">
      <w:pPr>
        <w:rPr>
          <w:u w:val="single"/>
        </w:rPr>
      </w:pPr>
      <w:r w:rsidRPr="003344BF">
        <w:rPr>
          <w:u w:val="single"/>
        </w:rPr>
        <w:t>Improving Questioning Skills</w:t>
      </w:r>
      <w:r w:rsidR="007B00EF">
        <w:rPr>
          <w:u w:val="single"/>
        </w:rPr>
        <w:t xml:space="preserve">:  Using Bloom’s Taxonomy with Thinking Dice – Moving students from </w:t>
      </w:r>
      <w:r w:rsidR="00B31E79">
        <w:rPr>
          <w:u w:val="single"/>
        </w:rPr>
        <w:t xml:space="preserve">Lower (Yellow) to Higher (Purple) Questioning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5"/>
        <w:gridCol w:w="2632"/>
        <w:gridCol w:w="3923"/>
        <w:gridCol w:w="3402"/>
        <w:gridCol w:w="3882"/>
      </w:tblGrid>
      <w:tr w:rsidR="00B31E79" w:rsidTr="003A5EC0">
        <w:tc>
          <w:tcPr>
            <w:tcW w:w="1775" w:type="dxa"/>
          </w:tcPr>
          <w:p w:rsidR="00B31E79" w:rsidRDefault="00B31E79">
            <w:r>
              <w:t>Colour</w:t>
            </w:r>
          </w:p>
        </w:tc>
        <w:tc>
          <w:tcPr>
            <w:tcW w:w="2632" w:type="dxa"/>
          </w:tcPr>
          <w:p w:rsidR="00B31E79" w:rsidRDefault="00B31E79">
            <w:r>
              <w:t>Purpose</w:t>
            </w:r>
          </w:p>
        </w:tc>
        <w:tc>
          <w:tcPr>
            <w:tcW w:w="3923" w:type="dxa"/>
          </w:tcPr>
          <w:p w:rsidR="00B31E79" w:rsidRDefault="00B31E79">
            <w:r>
              <w:t>Questions</w:t>
            </w:r>
          </w:p>
        </w:tc>
        <w:tc>
          <w:tcPr>
            <w:tcW w:w="3402" w:type="dxa"/>
          </w:tcPr>
          <w:p w:rsidR="00B31E79" w:rsidRDefault="00B31E79">
            <w:r>
              <w:t>Ideas</w:t>
            </w:r>
          </w:p>
        </w:tc>
        <w:tc>
          <w:tcPr>
            <w:tcW w:w="3882" w:type="dxa"/>
          </w:tcPr>
          <w:p w:rsidR="00B31E79" w:rsidRDefault="00B31E79">
            <w:r>
              <w:t>Faculty Specific:  History</w:t>
            </w:r>
          </w:p>
        </w:tc>
      </w:tr>
      <w:tr w:rsidR="00B31E79" w:rsidTr="003A5EC0">
        <w:tc>
          <w:tcPr>
            <w:tcW w:w="1775" w:type="dxa"/>
          </w:tcPr>
          <w:p w:rsidR="00B31E79" w:rsidRDefault="00B31E79">
            <w:r w:rsidRPr="003344BF">
              <w:rPr>
                <w:noProof/>
                <w:lang w:eastAsia="en-GB"/>
              </w:rPr>
              <w:drawing>
                <wp:inline distT="0" distB="0" distL="0" distR="0" wp14:anchorId="12E89EE7" wp14:editId="0124C050">
                  <wp:extent cx="745353" cy="962025"/>
                  <wp:effectExtent l="0" t="0" r="0" b="0"/>
                  <wp:docPr id="1" name="Picture 1" descr="http://thinkingdice.com/images/stories/dscf26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hinkingdice.com/images/stories/dscf266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5353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2" w:type="dxa"/>
          </w:tcPr>
          <w:p w:rsidR="00B31E79" w:rsidRPr="003344BF" w:rsidRDefault="00B31E79">
            <w:pPr>
              <w:rPr>
                <w:b/>
                <w:color w:val="FFCC00"/>
                <w:sz w:val="28"/>
                <w:szCs w:val="28"/>
              </w:rPr>
            </w:pPr>
            <w:r w:rsidRPr="003344BF">
              <w:rPr>
                <w:b/>
                <w:color w:val="FFCC00"/>
                <w:sz w:val="28"/>
                <w:szCs w:val="28"/>
              </w:rPr>
              <w:t>Remembering</w:t>
            </w:r>
          </w:p>
          <w:p w:rsidR="00B31E79" w:rsidRDefault="00B31E79"/>
          <w:p w:rsidR="00B31E79" w:rsidRDefault="00B31E79">
            <w:r>
              <w:t>Enables recall of information</w:t>
            </w:r>
          </w:p>
        </w:tc>
        <w:tc>
          <w:tcPr>
            <w:tcW w:w="3923" w:type="dxa"/>
          </w:tcPr>
          <w:p w:rsidR="00B31E79" w:rsidRPr="003A5EC0" w:rsidRDefault="00F079E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Can you list…?</w:t>
            </w:r>
          </w:p>
          <w:p w:rsidR="00F079E0" w:rsidRPr="003A5EC0" w:rsidRDefault="00F079E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Why did …?</w:t>
            </w:r>
          </w:p>
          <w:p w:rsidR="00F079E0" w:rsidRPr="003A5EC0" w:rsidRDefault="00F079E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happened after…?</w:t>
            </w:r>
          </w:p>
          <w:p w:rsidR="00F079E0" w:rsidRPr="003A5EC0" w:rsidRDefault="00F079E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 xml:space="preserve">Where </w:t>
            </w:r>
            <w:proofErr w:type="gramStart"/>
            <w:r w:rsidRPr="003A5EC0">
              <w:rPr>
                <w:sz w:val="20"/>
                <w:szCs w:val="20"/>
              </w:rPr>
              <w:t>is ..?</w:t>
            </w:r>
            <w:proofErr w:type="gramEnd"/>
          </w:p>
          <w:p w:rsidR="00F079E0" w:rsidRPr="003A5EC0" w:rsidRDefault="00F079E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did…?</w:t>
            </w:r>
          </w:p>
          <w:p w:rsidR="00F079E0" w:rsidRPr="003A5EC0" w:rsidRDefault="00F079E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Who was it that …?</w:t>
            </w:r>
          </w:p>
        </w:tc>
        <w:tc>
          <w:tcPr>
            <w:tcW w:w="3402" w:type="dxa"/>
            <w:vMerge w:val="restart"/>
          </w:tcPr>
          <w:p w:rsidR="00B31E79" w:rsidRDefault="006A3774" w:rsidP="007B00EF">
            <w:pPr>
              <w:pStyle w:val="ListParagraph"/>
              <w:numPr>
                <w:ilvl w:val="0"/>
                <w:numId w:val="1"/>
              </w:numPr>
            </w:pPr>
            <w:r w:rsidRPr="00D22859">
              <w:rPr>
                <w:u w:val="single"/>
              </w:rPr>
              <w:t>Circle Time</w:t>
            </w:r>
            <w:r>
              <w:t xml:space="preserve">:  </w:t>
            </w:r>
            <w:r w:rsidR="00B31E79" w:rsidRPr="007B00EF">
              <w:t>Thinking dice can be rolled into the middle of the circle when discussing bullying or passed around to ev</w:t>
            </w:r>
            <w:r w:rsidR="00B31E79">
              <w:t>aluate the new sports equipment.</w:t>
            </w:r>
          </w:p>
          <w:p w:rsidR="00B31E79" w:rsidRPr="003549E1" w:rsidRDefault="006A3774" w:rsidP="003549E1">
            <w:pPr>
              <w:pStyle w:val="ListParagraph"/>
              <w:numPr>
                <w:ilvl w:val="0"/>
                <w:numId w:val="1"/>
              </w:numPr>
            </w:pPr>
            <w:r w:rsidRPr="00D22859">
              <w:rPr>
                <w:u w:val="single"/>
              </w:rPr>
              <w:t>Starter</w:t>
            </w:r>
            <w:r>
              <w:t xml:space="preserve">:  </w:t>
            </w:r>
            <w:r w:rsidR="00B31E79" w:rsidRPr="003549E1">
              <w:t xml:space="preserve">The </w:t>
            </w:r>
            <w:r w:rsidR="00B31E79" w:rsidRPr="006A3774">
              <w:rPr>
                <w:b/>
                <w:color w:val="FFCC00"/>
              </w:rPr>
              <w:t>yellow</w:t>
            </w:r>
            <w:r w:rsidR="00B31E79" w:rsidRPr="006A3774">
              <w:rPr>
                <w:b/>
              </w:rPr>
              <w:t xml:space="preserve"> </w:t>
            </w:r>
            <w:r w:rsidR="00B31E79" w:rsidRPr="003549E1">
              <w:t>die could be shared between pairs or a table of children to prompt recall of the previous lesson.</w:t>
            </w:r>
          </w:p>
          <w:p w:rsidR="00B31E79" w:rsidRPr="003549E1" w:rsidRDefault="00D22859" w:rsidP="003549E1">
            <w:pPr>
              <w:pStyle w:val="ListParagraph"/>
              <w:numPr>
                <w:ilvl w:val="0"/>
                <w:numId w:val="1"/>
              </w:numPr>
            </w:pPr>
            <w:r w:rsidRPr="00D22859">
              <w:rPr>
                <w:u w:val="single"/>
              </w:rPr>
              <w:t>Combining colours</w:t>
            </w:r>
            <w:r>
              <w:t xml:space="preserve">: The </w:t>
            </w:r>
            <w:r w:rsidRPr="00D22859">
              <w:rPr>
                <w:b/>
                <w:color w:val="F79646" w:themeColor="accent6"/>
              </w:rPr>
              <w:t>o</w:t>
            </w:r>
            <w:r w:rsidR="00B31E79" w:rsidRPr="00D22859">
              <w:rPr>
                <w:b/>
                <w:color w:val="F79646" w:themeColor="accent6"/>
              </w:rPr>
              <w:t>range</w:t>
            </w:r>
            <w:r w:rsidR="00B31E79" w:rsidRPr="00D22859">
              <w:rPr>
                <w:b/>
              </w:rPr>
              <w:t xml:space="preserve"> </w:t>
            </w:r>
            <w:r w:rsidR="00B31E79" w:rsidRPr="003549E1">
              <w:t xml:space="preserve">“Understanding” die and the </w:t>
            </w:r>
            <w:r w:rsidR="00B31E79" w:rsidRPr="00D22859">
              <w:rPr>
                <w:b/>
                <w:color w:val="7030A0"/>
              </w:rPr>
              <w:t>purple</w:t>
            </w:r>
            <w:r w:rsidR="00B31E79" w:rsidRPr="003549E1">
              <w:t xml:space="preserve"> “creating” die could be used at the start of a D.T project where concepts need to be understood and then new products created.</w:t>
            </w:r>
          </w:p>
          <w:p w:rsidR="00B31E79" w:rsidRPr="003549E1" w:rsidRDefault="00D22859" w:rsidP="00B31E79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D22859">
              <w:rPr>
                <w:color w:val="000000" w:themeColor="text1"/>
                <w:u w:val="single"/>
              </w:rPr>
              <w:t>Portable Plenary:</w:t>
            </w:r>
            <w:r>
              <w:rPr>
                <w:color w:val="000000" w:themeColor="text1"/>
              </w:rPr>
              <w:t xml:space="preserve">  </w:t>
            </w:r>
            <w:r w:rsidR="00B31E79" w:rsidRPr="00B31E79">
              <w:rPr>
                <w:color w:val="000000" w:themeColor="text1"/>
              </w:rPr>
              <w:t>They can be used one at a time if a teacher wants to develop the pupils’ ability to “apply” the knowledge or skills just gained in say, a Geography lesson for example, then they would ask all pupils to roll the</w:t>
            </w:r>
            <w:r w:rsidR="00B31E79" w:rsidRPr="00D22859">
              <w:rPr>
                <w:b/>
                <w:color w:val="FF0000"/>
              </w:rPr>
              <w:t xml:space="preserve"> red</w:t>
            </w:r>
            <w:r w:rsidR="00B31E79" w:rsidRPr="00D22859">
              <w:rPr>
                <w:color w:val="FF0000"/>
              </w:rPr>
              <w:t xml:space="preserve"> </w:t>
            </w:r>
            <w:r w:rsidR="00B31E79" w:rsidRPr="00B31E79">
              <w:rPr>
                <w:color w:val="000000" w:themeColor="text1"/>
              </w:rPr>
              <w:t>“Applying” die and ask each other questions about the latest piece of geographical learning.</w:t>
            </w:r>
          </w:p>
        </w:tc>
        <w:tc>
          <w:tcPr>
            <w:tcW w:w="3882" w:type="dxa"/>
          </w:tcPr>
          <w:p w:rsidR="00B31E79" w:rsidRPr="006A3774" w:rsidRDefault="00B31E79" w:rsidP="00B31E79">
            <w:pPr>
              <w:rPr>
                <w:b/>
                <w:color w:val="FFCC00"/>
                <w:u w:val="single"/>
              </w:rPr>
            </w:pPr>
            <w:r w:rsidRPr="006A3774">
              <w:rPr>
                <w:b/>
                <w:color w:val="FFCC00"/>
                <w:u w:val="single"/>
              </w:rPr>
              <w:t xml:space="preserve">Remembering Dice: </w:t>
            </w:r>
          </w:p>
          <w:p w:rsidR="00B31E79" w:rsidRDefault="00B31E79" w:rsidP="00B31E79">
            <w:r>
              <w:t>Pupil rolls “Can you list…?”</w:t>
            </w:r>
          </w:p>
          <w:p w:rsidR="00B31E79" w:rsidRPr="007B00EF" w:rsidRDefault="00B31E79" w:rsidP="00B31E79">
            <w:r>
              <w:t>Pupil asks “Can you list the six wives of Henry VIII?”</w:t>
            </w:r>
          </w:p>
        </w:tc>
      </w:tr>
      <w:tr w:rsidR="00B31E79" w:rsidTr="003A5EC0">
        <w:tc>
          <w:tcPr>
            <w:tcW w:w="1775" w:type="dxa"/>
          </w:tcPr>
          <w:p w:rsidR="00B31E79" w:rsidRDefault="00B31E79">
            <w:r w:rsidRPr="003344BF">
              <w:rPr>
                <w:b/>
                <w:bCs/>
                <w:noProof/>
                <w:lang w:eastAsia="en-GB"/>
              </w:rPr>
              <w:drawing>
                <wp:inline distT="0" distB="0" distL="0" distR="0" wp14:anchorId="79F27FF8" wp14:editId="6724552A">
                  <wp:extent cx="767932" cy="962025"/>
                  <wp:effectExtent l="0" t="0" r="0" b="0"/>
                  <wp:docPr id="2" name="Picture 2" descr="http://thinkingdice.com/images/stories/dscf26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thinkingdice.com/images/stories/dscf26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7932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2" w:type="dxa"/>
          </w:tcPr>
          <w:p w:rsidR="00B31E79" w:rsidRPr="003344BF" w:rsidRDefault="00B31E79">
            <w:pPr>
              <w:rPr>
                <w:b/>
                <w:color w:val="F79646" w:themeColor="accent6"/>
                <w:sz w:val="32"/>
                <w:szCs w:val="32"/>
              </w:rPr>
            </w:pPr>
            <w:r w:rsidRPr="003344BF">
              <w:rPr>
                <w:b/>
                <w:color w:val="F79646" w:themeColor="accent6"/>
                <w:sz w:val="32"/>
                <w:szCs w:val="32"/>
              </w:rPr>
              <w:t>Understanding</w:t>
            </w:r>
          </w:p>
          <w:p w:rsidR="00B31E79" w:rsidRDefault="00B31E79"/>
          <w:p w:rsidR="00B31E79" w:rsidRDefault="00B31E79">
            <w:r>
              <w:t>Promotes explanation of ideas or concepts</w:t>
            </w:r>
          </w:p>
        </w:tc>
        <w:tc>
          <w:tcPr>
            <w:tcW w:w="3923" w:type="dxa"/>
          </w:tcPr>
          <w:p w:rsidR="00B31E79" w:rsidRPr="003A5EC0" w:rsidRDefault="00F079E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Please explain why …?</w:t>
            </w:r>
          </w:p>
          <w:p w:rsidR="00F079E0" w:rsidRPr="003A5EC0" w:rsidRDefault="00F079E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facts or ideas show…?</w:t>
            </w:r>
          </w:p>
          <w:p w:rsidR="00F079E0" w:rsidRPr="003A5EC0" w:rsidRDefault="00F079E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is meant by…?</w:t>
            </w:r>
          </w:p>
          <w:p w:rsidR="00F079E0" w:rsidRPr="003A5EC0" w:rsidRDefault="00F079E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Can you explain in your own words…?</w:t>
            </w:r>
          </w:p>
          <w:p w:rsidR="00F079E0" w:rsidRPr="003A5EC0" w:rsidRDefault="00F079E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is the main idea of …?</w:t>
            </w:r>
          </w:p>
          <w:p w:rsidR="00F079E0" w:rsidRPr="003A5EC0" w:rsidRDefault="00F079E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would be an example of …?</w:t>
            </w:r>
          </w:p>
        </w:tc>
        <w:tc>
          <w:tcPr>
            <w:tcW w:w="3402" w:type="dxa"/>
            <w:vMerge/>
          </w:tcPr>
          <w:p w:rsidR="00B31E79" w:rsidRDefault="00B31E79"/>
        </w:tc>
        <w:tc>
          <w:tcPr>
            <w:tcW w:w="3882" w:type="dxa"/>
          </w:tcPr>
          <w:p w:rsidR="00B31E79" w:rsidRPr="006A3774" w:rsidRDefault="00B31E79" w:rsidP="00B31E79">
            <w:pPr>
              <w:rPr>
                <w:b/>
                <w:color w:val="F79646" w:themeColor="accent6"/>
                <w:u w:val="single"/>
              </w:rPr>
            </w:pPr>
            <w:r w:rsidRPr="006A3774">
              <w:rPr>
                <w:b/>
                <w:color w:val="F79646" w:themeColor="accent6"/>
                <w:u w:val="single"/>
              </w:rPr>
              <w:t xml:space="preserve">Understanding Dice: </w:t>
            </w:r>
          </w:p>
          <w:p w:rsidR="00B31E79" w:rsidRDefault="00B31E79" w:rsidP="00B31E79">
            <w:r>
              <w:t xml:space="preserve">Pupil rolls “What is meant by…?” </w:t>
            </w:r>
          </w:p>
          <w:p w:rsidR="00B31E79" w:rsidRDefault="00B31E79" w:rsidP="00B31E79">
            <w:r>
              <w:t>Pupil asks “What is meant by the word treason?”</w:t>
            </w:r>
          </w:p>
        </w:tc>
      </w:tr>
      <w:tr w:rsidR="00B31E79" w:rsidTr="003A5EC0">
        <w:tc>
          <w:tcPr>
            <w:tcW w:w="1775" w:type="dxa"/>
          </w:tcPr>
          <w:p w:rsidR="00B31E79" w:rsidRDefault="00B31E79">
            <w:r w:rsidRPr="003344BF">
              <w:rPr>
                <w:noProof/>
                <w:lang w:eastAsia="en-GB"/>
              </w:rPr>
              <w:drawing>
                <wp:inline distT="0" distB="0" distL="0" distR="0" wp14:anchorId="77E40C3D" wp14:editId="02B67427">
                  <wp:extent cx="801974" cy="1019175"/>
                  <wp:effectExtent l="0" t="0" r="0" b="0"/>
                  <wp:docPr id="3" name="Picture 3" descr="http://thinkingdice.com/images/stories/dscf26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thinkingdice.com/images/stories/dscf26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1974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2" w:type="dxa"/>
          </w:tcPr>
          <w:p w:rsidR="00B31E79" w:rsidRPr="003344BF" w:rsidRDefault="00B31E79" w:rsidP="003344BF">
            <w:pPr>
              <w:rPr>
                <w:b/>
                <w:color w:val="FF0000"/>
                <w:sz w:val="32"/>
                <w:szCs w:val="32"/>
              </w:rPr>
            </w:pPr>
            <w:r w:rsidRPr="003344BF">
              <w:rPr>
                <w:b/>
                <w:color w:val="FF0000"/>
                <w:sz w:val="32"/>
                <w:szCs w:val="32"/>
              </w:rPr>
              <w:t>Applying</w:t>
            </w:r>
          </w:p>
          <w:p w:rsidR="00B31E79" w:rsidRDefault="00B31E79" w:rsidP="003344BF"/>
          <w:p w:rsidR="00B31E79" w:rsidRDefault="00B31E79" w:rsidP="003344BF">
            <w:r>
              <w:t>Engages pupils in using information in another situation</w:t>
            </w:r>
          </w:p>
        </w:tc>
        <w:tc>
          <w:tcPr>
            <w:tcW w:w="3923" w:type="dxa"/>
          </w:tcPr>
          <w:p w:rsidR="00B31E79" w:rsidRPr="003A5EC0" w:rsidRDefault="00F079E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would you use…?</w:t>
            </w:r>
          </w:p>
          <w:p w:rsidR="00F079E0" w:rsidRPr="003A5EC0" w:rsidRDefault="00F079E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Can you give a set of instructions about …?</w:t>
            </w:r>
          </w:p>
          <w:p w:rsidR="00F079E0" w:rsidRPr="003A5EC0" w:rsidRDefault="00F079E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would you do if…?</w:t>
            </w:r>
          </w:p>
          <w:p w:rsidR="00F079E0" w:rsidRPr="003A5EC0" w:rsidRDefault="00F079E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Where else would you see…?</w:t>
            </w:r>
          </w:p>
          <w:p w:rsidR="00F079E0" w:rsidRPr="003A5EC0" w:rsidRDefault="00F079E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questions would you ask…?</w:t>
            </w:r>
          </w:p>
          <w:p w:rsidR="007F43FA" w:rsidRPr="003A5EC0" w:rsidRDefault="007F43FA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would you solve…?</w:t>
            </w:r>
          </w:p>
        </w:tc>
        <w:tc>
          <w:tcPr>
            <w:tcW w:w="3402" w:type="dxa"/>
            <w:vMerge/>
          </w:tcPr>
          <w:p w:rsidR="00B31E79" w:rsidRDefault="00B31E79"/>
        </w:tc>
        <w:tc>
          <w:tcPr>
            <w:tcW w:w="3882" w:type="dxa"/>
          </w:tcPr>
          <w:p w:rsidR="00B31E79" w:rsidRPr="006A3774" w:rsidRDefault="00B31E79" w:rsidP="00B31E79">
            <w:pPr>
              <w:rPr>
                <w:color w:val="FF0000"/>
              </w:rPr>
            </w:pPr>
            <w:r w:rsidRPr="006A3774">
              <w:rPr>
                <w:b/>
                <w:bCs/>
                <w:color w:val="FF0000"/>
                <w:u w:val="single"/>
              </w:rPr>
              <w:t>Applying</w:t>
            </w:r>
            <w:r w:rsidRPr="006A3774">
              <w:rPr>
                <w:b/>
                <w:bCs/>
                <w:color w:val="FF0000"/>
                <w:u w:val="single"/>
                <w:lang w:val="en"/>
              </w:rPr>
              <w:t xml:space="preserve"> Dice: </w:t>
            </w:r>
          </w:p>
          <w:p w:rsidR="00B31E79" w:rsidRPr="00B31E79" w:rsidRDefault="00B31E79" w:rsidP="00B31E79">
            <w:r w:rsidRPr="00B31E79">
              <w:rPr>
                <w:i/>
                <w:iCs/>
                <w:lang w:val="en"/>
              </w:rPr>
              <w:t>Pupil rolls</w:t>
            </w:r>
            <w:r w:rsidRPr="00B31E79">
              <w:rPr>
                <w:lang w:val="en"/>
              </w:rPr>
              <w:t xml:space="preserve"> “What questions would you ask…?”</w:t>
            </w:r>
          </w:p>
          <w:p w:rsidR="00B31E79" w:rsidRPr="00B31E79" w:rsidRDefault="00B31E79" w:rsidP="00B31E79">
            <w:r w:rsidRPr="00B31E79">
              <w:rPr>
                <w:i/>
                <w:iCs/>
                <w:lang w:val="en"/>
              </w:rPr>
              <w:t>Pupil asks</w:t>
            </w:r>
            <w:r w:rsidRPr="00B31E79">
              <w:rPr>
                <w:lang w:val="en"/>
              </w:rPr>
              <w:t xml:space="preserve"> “What questions would you ask Anne Boleyn?”</w:t>
            </w:r>
          </w:p>
          <w:p w:rsidR="00B31E79" w:rsidRDefault="00B31E79"/>
        </w:tc>
      </w:tr>
      <w:tr w:rsidR="00B31E79" w:rsidTr="003A5EC0">
        <w:tc>
          <w:tcPr>
            <w:tcW w:w="1775" w:type="dxa"/>
          </w:tcPr>
          <w:p w:rsidR="00B31E79" w:rsidRDefault="00B31E79">
            <w:r w:rsidRPr="003344BF">
              <w:rPr>
                <w:noProof/>
                <w:lang w:eastAsia="en-GB"/>
              </w:rPr>
              <w:drawing>
                <wp:inline distT="0" distB="0" distL="0" distR="0" wp14:anchorId="2C92B68A" wp14:editId="137192B8">
                  <wp:extent cx="847725" cy="1130300"/>
                  <wp:effectExtent l="0" t="0" r="9525" b="0"/>
                  <wp:docPr id="4" name="Picture 4" descr="http://thinkingdice.com/images/stories/dscf26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thinkingdice.com/images/stories/dscf26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113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2" w:type="dxa"/>
          </w:tcPr>
          <w:p w:rsidR="00B31E79" w:rsidRPr="003344BF" w:rsidRDefault="00B31E79" w:rsidP="003344BF">
            <w:pPr>
              <w:rPr>
                <w:b/>
                <w:color w:val="00B050"/>
                <w:sz w:val="32"/>
                <w:szCs w:val="32"/>
              </w:rPr>
            </w:pPr>
            <w:r>
              <w:rPr>
                <w:b/>
                <w:color w:val="00B050"/>
                <w:sz w:val="32"/>
                <w:szCs w:val="32"/>
              </w:rPr>
              <w:t>Analysing</w:t>
            </w:r>
          </w:p>
          <w:p w:rsidR="00B31E79" w:rsidRDefault="00945DC6" w:rsidP="003344BF">
            <w:r>
              <w:t>Encourages pupils</w:t>
            </w:r>
            <w:r w:rsidR="00B31E79">
              <w:t xml:space="preserve"> to break information into parts to explore understanding and relationships</w:t>
            </w:r>
          </w:p>
        </w:tc>
        <w:tc>
          <w:tcPr>
            <w:tcW w:w="3923" w:type="dxa"/>
          </w:tcPr>
          <w:p w:rsidR="00B31E79" w:rsidRPr="003A5EC0" w:rsidRDefault="003A5EC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are some of the problems…?</w:t>
            </w:r>
          </w:p>
          <w:p w:rsidR="003A5EC0" w:rsidRPr="003A5EC0" w:rsidRDefault="003A5EC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is the relationship between …and …?</w:t>
            </w:r>
          </w:p>
          <w:p w:rsidR="003A5EC0" w:rsidRPr="003A5EC0" w:rsidRDefault="003A5EC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Why would someone else think that …?</w:t>
            </w:r>
          </w:p>
          <w:p w:rsidR="003A5EC0" w:rsidRPr="003A5EC0" w:rsidRDefault="003A5EC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does … compare/contrast with …?</w:t>
            </w:r>
          </w:p>
          <w:p w:rsidR="003A5EC0" w:rsidRPr="003A5EC0" w:rsidRDefault="003A5EC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would you say to a person who said…?</w:t>
            </w:r>
          </w:p>
          <w:p w:rsidR="003A5EC0" w:rsidRPr="003A5EC0" w:rsidRDefault="003A5EC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caused…?</w:t>
            </w:r>
          </w:p>
        </w:tc>
        <w:tc>
          <w:tcPr>
            <w:tcW w:w="3402" w:type="dxa"/>
            <w:vMerge/>
          </w:tcPr>
          <w:p w:rsidR="00B31E79" w:rsidRDefault="00B31E79"/>
        </w:tc>
        <w:tc>
          <w:tcPr>
            <w:tcW w:w="3882" w:type="dxa"/>
          </w:tcPr>
          <w:p w:rsidR="00B31E79" w:rsidRPr="006A3774" w:rsidRDefault="00B31E79" w:rsidP="00B31E79">
            <w:pPr>
              <w:rPr>
                <w:color w:val="00B050"/>
              </w:rPr>
            </w:pPr>
            <w:r w:rsidRPr="006A3774">
              <w:rPr>
                <w:b/>
                <w:bCs/>
                <w:color w:val="00B050"/>
                <w:u w:val="single"/>
              </w:rPr>
              <w:t>Analysing</w:t>
            </w:r>
            <w:r w:rsidRPr="006A3774">
              <w:rPr>
                <w:b/>
                <w:bCs/>
                <w:color w:val="00B050"/>
                <w:u w:val="single"/>
                <w:lang w:val="en"/>
              </w:rPr>
              <w:t xml:space="preserve"> Dice: </w:t>
            </w:r>
          </w:p>
          <w:p w:rsidR="00B31E79" w:rsidRPr="00B31E79" w:rsidRDefault="00B31E79" w:rsidP="00B31E79">
            <w:r w:rsidRPr="00B31E79">
              <w:rPr>
                <w:i/>
                <w:iCs/>
                <w:lang w:val="en"/>
              </w:rPr>
              <w:t>Pupil rolls</w:t>
            </w:r>
            <w:r w:rsidRPr="00B31E79">
              <w:rPr>
                <w:lang w:val="en"/>
              </w:rPr>
              <w:t xml:space="preserve"> “What are some of the problems…?”</w:t>
            </w:r>
          </w:p>
          <w:p w:rsidR="00B31E79" w:rsidRDefault="00B31E79">
            <w:r w:rsidRPr="00B31E79">
              <w:rPr>
                <w:i/>
                <w:iCs/>
                <w:lang w:val="en"/>
              </w:rPr>
              <w:t>Pupil asks</w:t>
            </w:r>
            <w:r w:rsidRPr="00B31E79">
              <w:rPr>
                <w:lang w:val="en"/>
              </w:rPr>
              <w:t xml:space="preserve"> “What are some of the problems of being a wife of Henry VIII?”</w:t>
            </w:r>
          </w:p>
        </w:tc>
      </w:tr>
      <w:tr w:rsidR="00B31E79" w:rsidTr="003A5EC0">
        <w:tc>
          <w:tcPr>
            <w:tcW w:w="1775" w:type="dxa"/>
          </w:tcPr>
          <w:p w:rsidR="00B31E79" w:rsidRDefault="00B31E79">
            <w:r w:rsidRPr="003344BF">
              <w:rPr>
                <w:b/>
                <w:noProof/>
                <w:lang w:eastAsia="en-GB"/>
              </w:rPr>
              <w:drawing>
                <wp:inline distT="0" distB="0" distL="0" distR="0" wp14:anchorId="07166B5F" wp14:editId="0221DCC7">
                  <wp:extent cx="742950" cy="908050"/>
                  <wp:effectExtent l="0" t="0" r="0" b="6350"/>
                  <wp:docPr id="5" name="Picture 5" descr="http://thinkingdice.com/images/stories/dscf26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thinkingdice.com/images/stories/dscf26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90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2" w:type="dxa"/>
          </w:tcPr>
          <w:p w:rsidR="00B31E79" w:rsidRPr="003344BF" w:rsidRDefault="00B31E79">
            <w:pPr>
              <w:rPr>
                <w:b/>
                <w:color w:val="0070C0"/>
                <w:sz w:val="32"/>
                <w:szCs w:val="32"/>
              </w:rPr>
            </w:pPr>
            <w:r w:rsidRPr="003344BF">
              <w:rPr>
                <w:b/>
                <w:color w:val="0070C0"/>
                <w:sz w:val="32"/>
                <w:szCs w:val="32"/>
              </w:rPr>
              <w:t xml:space="preserve">Evaluating </w:t>
            </w:r>
          </w:p>
          <w:p w:rsidR="00B31E79" w:rsidRDefault="00945DC6" w:rsidP="003344BF">
            <w:r>
              <w:t>Guides pupils</w:t>
            </w:r>
            <w:r w:rsidR="00B31E79">
              <w:t xml:space="preserve"> to justify a decision or course of action</w:t>
            </w:r>
          </w:p>
        </w:tc>
        <w:tc>
          <w:tcPr>
            <w:tcW w:w="3923" w:type="dxa"/>
          </w:tcPr>
          <w:p w:rsidR="00B31E79" w:rsidRPr="003A5EC0" w:rsidRDefault="003A5EC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is the most important…?</w:t>
            </w:r>
          </w:p>
          <w:p w:rsidR="003A5EC0" w:rsidRPr="003A5EC0" w:rsidRDefault="003A5EC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are the strengths and weaknesses of …?</w:t>
            </w:r>
          </w:p>
          <w:p w:rsidR="003A5EC0" w:rsidRPr="003A5EC0" w:rsidRDefault="003A5EC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Do you agree or disagree with …why…?</w:t>
            </w:r>
          </w:p>
          <w:p w:rsidR="003A5EC0" w:rsidRPr="003A5EC0" w:rsidRDefault="003A5EC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If you could change one thing about …what would it be?</w:t>
            </w:r>
          </w:p>
          <w:p w:rsidR="003A5EC0" w:rsidRPr="003A5EC0" w:rsidRDefault="003A5EC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do you think about …?</w:t>
            </w:r>
          </w:p>
          <w:p w:rsidR="003A5EC0" w:rsidRPr="003A5EC0" w:rsidRDefault="003A5EC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would you select…?</w:t>
            </w:r>
          </w:p>
        </w:tc>
        <w:tc>
          <w:tcPr>
            <w:tcW w:w="3402" w:type="dxa"/>
            <w:vMerge/>
          </w:tcPr>
          <w:p w:rsidR="00B31E79" w:rsidRDefault="00B31E79"/>
        </w:tc>
        <w:tc>
          <w:tcPr>
            <w:tcW w:w="3882" w:type="dxa"/>
          </w:tcPr>
          <w:p w:rsidR="00B31E79" w:rsidRPr="006A3774" w:rsidRDefault="00B31E79" w:rsidP="00B31E79">
            <w:pPr>
              <w:rPr>
                <w:color w:val="0070C0"/>
              </w:rPr>
            </w:pPr>
            <w:r w:rsidRPr="006A3774">
              <w:rPr>
                <w:b/>
                <w:bCs/>
                <w:color w:val="0070C0"/>
                <w:u w:val="single"/>
              </w:rPr>
              <w:t>Evaluating</w:t>
            </w:r>
            <w:r w:rsidRPr="006A3774">
              <w:rPr>
                <w:b/>
                <w:bCs/>
                <w:color w:val="0070C0"/>
                <w:u w:val="single"/>
                <w:lang w:val="en"/>
              </w:rPr>
              <w:t xml:space="preserve"> Dice:</w:t>
            </w:r>
          </w:p>
          <w:p w:rsidR="00B31E79" w:rsidRPr="00B31E79" w:rsidRDefault="00B31E79" w:rsidP="00B31E79">
            <w:r w:rsidRPr="00B31E79">
              <w:rPr>
                <w:i/>
                <w:iCs/>
                <w:lang w:val="en"/>
              </w:rPr>
              <w:t>Pupil rolls</w:t>
            </w:r>
            <w:r w:rsidRPr="00B31E79">
              <w:rPr>
                <w:lang w:val="en"/>
              </w:rPr>
              <w:t xml:space="preserve"> “How would you select…?”</w:t>
            </w:r>
          </w:p>
          <w:p w:rsidR="00B31E79" w:rsidRPr="00B31E79" w:rsidRDefault="00B31E79">
            <w:pPr>
              <w:rPr>
                <w:lang w:val="en"/>
              </w:rPr>
            </w:pPr>
            <w:r w:rsidRPr="00B31E79">
              <w:rPr>
                <w:i/>
                <w:iCs/>
                <w:lang w:val="en"/>
              </w:rPr>
              <w:t xml:space="preserve">Pupil asks </w:t>
            </w:r>
            <w:r w:rsidRPr="00B31E79">
              <w:rPr>
                <w:lang w:val="en"/>
              </w:rPr>
              <w:t>“How would you select a wife, if you were a Tudor King?”</w:t>
            </w:r>
          </w:p>
        </w:tc>
      </w:tr>
      <w:tr w:rsidR="00B31E79" w:rsidTr="003A5EC0">
        <w:tc>
          <w:tcPr>
            <w:tcW w:w="1775" w:type="dxa"/>
          </w:tcPr>
          <w:p w:rsidR="00B31E79" w:rsidRDefault="00B31E79">
            <w:r w:rsidRPr="003344BF">
              <w:rPr>
                <w:b/>
                <w:noProof/>
                <w:lang w:eastAsia="en-GB"/>
              </w:rPr>
              <w:drawing>
                <wp:inline distT="0" distB="0" distL="0" distR="0" wp14:anchorId="681F79C9" wp14:editId="1A8FF668">
                  <wp:extent cx="777109" cy="990600"/>
                  <wp:effectExtent l="0" t="0" r="4445" b="0"/>
                  <wp:docPr id="6" name="Picture 6" descr="http://thinkingdice.com/images/stories/dscf26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thinkingdice.com/images/stories/dscf26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109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2" w:type="dxa"/>
          </w:tcPr>
          <w:p w:rsidR="00B31E79" w:rsidRPr="003344BF" w:rsidRDefault="00B31E79" w:rsidP="003344BF">
            <w:pPr>
              <w:rPr>
                <w:b/>
                <w:color w:val="7030A0"/>
                <w:sz w:val="32"/>
                <w:szCs w:val="32"/>
              </w:rPr>
            </w:pPr>
            <w:r w:rsidRPr="003344BF">
              <w:rPr>
                <w:b/>
                <w:color w:val="7030A0"/>
                <w:sz w:val="32"/>
                <w:szCs w:val="32"/>
              </w:rPr>
              <w:t>Creating</w:t>
            </w:r>
          </w:p>
          <w:p w:rsidR="00B31E79" w:rsidRDefault="00945DC6" w:rsidP="003344BF">
            <w:r>
              <w:t>Challenges pupils</w:t>
            </w:r>
            <w:r w:rsidR="00B31E79">
              <w:t xml:space="preserve"> to generate new ideas, products or ways of doing things</w:t>
            </w:r>
          </w:p>
        </w:tc>
        <w:tc>
          <w:tcPr>
            <w:tcW w:w="3923" w:type="dxa"/>
          </w:tcPr>
          <w:p w:rsidR="00B31E79" w:rsidRPr="003A5EC0" w:rsidRDefault="003A5EC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would you adapt…to create a different…?</w:t>
            </w:r>
          </w:p>
          <w:p w:rsidR="003A5EC0" w:rsidRPr="003A5EC0" w:rsidRDefault="003A5EC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would you find out…?</w:t>
            </w:r>
          </w:p>
          <w:p w:rsidR="003A5EC0" w:rsidRPr="003A5EC0" w:rsidRDefault="003A5EC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Can you propose an alternative…?</w:t>
            </w:r>
          </w:p>
          <w:p w:rsidR="003A5EC0" w:rsidRPr="003A5EC0" w:rsidRDefault="003A5EC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many ways can you…?</w:t>
            </w:r>
          </w:p>
          <w:p w:rsidR="003A5EC0" w:rsidRPr="003A5EC0" w:rsidRDefault="003A5EC0" w:rsidP="003A5EC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would you improve…?</w:t>
            </w:r>
          </w:p>
          <w:p w:rsidR="003A5EC0" w:rsidRPr="003A5EC0" w:rsidRDefault="003A5EC0" w:rsidP="003A5EC0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Can you see a possible solution to…?</w:t>
            </w:r>
          </w:p>
        </w:tc>
        <w:tc>
          <w:tcPr>
            <w:tcW w:w="3402" w:type="dxa"/>
            <w:vMerge/>
          </w:tcPr>
          <w:p w:rsidR="00B31E79" w:rsidRDefault="00B31E79"/>
        </w:tc>
        <w:tc>
          <w:tcPr>
            <w:tcW w:w="3882" w:type="dxa"/>
          </w:tcPr>
          <w:p w:rsidR="00B31E79" w:rsidRPr="006A3774" w:rsidRDefault="00B31E79" w:rsidP="00B31E79">
            <w:pPr>
              <w:rPr>
                <w:color w:val="7030A0"/>
              </w:rPr>
            </w:pPr>
            <w:r w:rsidRPr="006A3774">
              <w:rPr>
                <w:b/>
                <w:bCs/>
                <w:color w:val="7030A0"/>
                <w:u w:val="single"/>
              </w:rPr>
              <w:t>Creating</w:t>
            </w:r>
            <w:r w:rsidRPr="006A3774">
              <w:rPr>
                <w:b/>
                <w:bCs/>
                <w:color w:val="7030A0"/>
                <w:u w:val="single"/>
                <w:lang w:val="en"/>
              </w:rPr>
              <w:t xml:space="preserve"> Dice:</w:t>
            </w:r>
          </w:p>
          <w:p w:rsidR="00B31E79" w:rsidRPr="00B31E79" w:rsidRDefault="00B31E79" w:rsidP="00B31E79">
            <w:r w:rsidRPr="00B31E79">
              <w:rPr>
                <w:i/>
                <w:iCs/>
                <w:lang w:val="en"/>
              </w:rPr>
              <w:t xml:space="preserve">Pupil rolls </w:t>
            </w:r>
            <w:r w:rsidRPr="00B31E79">
              <w:rPr>
                <w:lang w:val="en"/>
              </w:rPr>
              <w:t xml:space="preserve">“Can you propose an </w:t>
            </w:r>
            <w:r w:rsidR="00D22859">
              <w:rPr>
                <w:lang w:val="en"/>
              </w:rPr>
              <w:t>a</w:t>
            </w:r>
            <w:r w:rsidRPr="00B31E79">
              <w:rPr>
                <w:lang w:val="en"/>
              </w:rPr>
              <w:t>lternative…?”</w:t>
            </w:r>
          </w:p>
          <w:p w:rsidR="00B31E79" w:rsidRPr="00B31E79" w:rsidRDefault="00B31E79">
            <w:pPr>
              <w:rPr>
                <w:lang w:val="en"/>
              </w:rPr>
            </w:pPr>
            <w:r w:rsidRPr="00B31E79">
              <w:rPr>
                <w:i/>
                <w:iCs/>
                <w:lang w:val="en"/>
              </w:rPr>
              <w:t xml:space="preserve">Pupil asks </w:t>
            </w:r>
            <w:r w:rsidRPr="00B31E79">
              <w:rPr>
                <w:lang w:val="en"/>
              </w:rPr>
              <w:t>“Can you propose an alternative punishment for a Queen who was found guilty of treason?”</w:t>
            </w:r>
          </w:p>
        </w:tc>
      </w:tr>
    </w:tbl>
    <w:p w:rsidR="00791644" w:rsidRPr="00791644" w:rsidRDefault="00791644" w:rsidP="00791644">
      <w:pPr>
        <w:rPr>
          <w:b/>
          <w:u w:val="single"/>
        </w:rPr>
      </w:pPr>
      <w:r w:rsidRPr="00791644">
        <w:rPr>
          <w:b/>
          <w:u w:val="single"/>
        </w:rPr>
        <w:lastRenderedPageBreak/>
        <w:t xml:space="preserve">Improving Questioning Skills:  Using Bloom’s Taxonomy with Thinking Dice – Moving students from Lower (Yellow) to Higher (Purple) Questioning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5"/>
        <w:gridCol w:w="2632"/>
        <w:gridCol w:w="3923"/>
        <w:gridCol w:w="3402"/>
        <w:gridCol w:w="3882"/>
      </w:tblGrid>
      <w:tr w:rsidR="00791644" w:rsidTr="00EC5562">
        <w:tc>
          <w:tcPr>
            <w:tcW w:w="1775" w:type="dxa"/>
          </w:tcPr>
          <w:p w:rsidR="00791644" w:rsidRDefault="00791644" w:rsidP="00EC5562">
            <w:r>
              <w:t>Colour</w:t>
            </w:r>
          </w:p>
        </w:tc>
        <w:tc>
          <w:tcPr>
            <w:tcW w:w="2632" w:type="dxa"/>
          </w:tcPr>
          <w:p w:rsidR="00791644" w:rsidRDefault="00791644" w:rsidP="00EC5562">
            <w:r>
              <w:t>Purpose</w:t>
            </w:r>
          </w:p>
        </w:tc>
        <w:tc>
          <w:tcPr>
            <w:tcW w:w="3923" w:type="dxa"/>
          </w:tcPr>
          <w:p w:rsidR="00791644" w:rsidRDefault="00791644" w:rsidP="00EC5562">
            <w:r>
              <w:t>Questions</w:t>
            </w:r>
          </w:p>
        </w:tc>
        <w:tc>
          <w:tcPr>
            <w:tcW w:w="3402" w:type="dxa"/>
          </w:tcPr>
          <w:p w:rsidR="00791644" w:rsidRDefault="00791644" w:rsidP="00EC5562">
            <w:r>
              <w:t>Ideas</w:t>
            </w:r>
          </w:p>
        </w:tc>
        <w:tc>
          <w:tcPr>
            <w:tcW w:w="3882" w:type="dxa"/>
          </w:tcPr>
          <w:p w:rsidR="00791644" w:rsidRDefault="00791644" w:rsidP="00791644">
            <w:r>
              <w:t xml:space="preserve">Faculty Specific: </w:t>
            </w:r>
          </w:p>
        </w:tc>
      </w:tr>
      <w:tr w:rsidR="00791644" w:rsidTr="00EC5562">
        <w:tc>
          <w:tcPr>
            <w:tcW w:w="1775" w:type="dxa"/>
          </w:tcPr>
          <w:p w:rsidR="00791644" w:rsidRDefault="00791644" w:rsidP="00EC5562">
            <w:r w:rsidRPr="003344BF">
              <w:rPr>
                <w:noProof/>
                <w:lang w:eastAsia="en-GB"/>
              </w:rPr>
              <w:drawing>
                <wp:inline distT="0" distB="0" distL="0" distR="0" wp14:anchorId="5A1EF9C2" wp14:editId="71607EAF">
                  <wp:extent cx="745353" cy="962025"/>
                  <wp:effectExtent l="0" t="0" r="0" b="0"/>
                  <wp:docPr id="7" name="Picture 7" descr="http://thinkingdice.com/images/stories/dscf26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hinkingdice.com/images/stories/dscf266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5353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2" w:type="dxa"/>
          </w:tcPr>
          <w:p w:rsidR="00791644" w:rsidRPr="003344BF" w:rsidRDefault="00791644" w:rsidP="00EC5562">
            <w:pPr>
              <w:rPr>
                <w:b/>
                <w:color w:val="FFCC00"/>
                <w:sz w:val="28"/>
                <w:szCs w:val="28"/>
              </w:rPr>
            </w:pPr>
            <w:r w:rsidRPr="003344BF">
              <w:rPr>
                <w:b/>
                <w:color w:val="FFCC00"/>
                <w:sz w:val="28"/>
                <w:szCs w:val="28"/>
              </w:rPr>
              <w:t>Remembering</w:t>
            </w:r>
          </w:p>
          <w:p w:rsidR="00791644" w:rsidRDefault="00791644" w:rsidP="00EC5562"/>
          <w:p w:rsidR="00791644" w:rsidRDefault="00791644" w:rsidP="00EC5562">
            <w:r>
              <w:t>Enables recall of information</w:t>
            </w:r>
          </w:p>
        </w:tc>
        <w:tc>
          <w:tcPr>
            <w:tcW w:w="3923" w:type="dxa"/>
          </w:tcPr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Can you list…?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Why did 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happened after…?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 xml:space="preserve">Where </w:t>
            </w:r>
            <w:proofErr w:type="gramStart"/>
            <w:r w:rsidRPr="003A5EC0">
              <w:rPr>
                <w:sz w:val="20"/>
                <w:szCs w:val="20"/>
              </w:rPr>
              <w:t>is ..?</w:t>
            </w:r>
            <w:proofErr w:type="gramEnd"/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did…?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Who was it that …?</w:t>
            </w:r>
          </w:p>
        </w:tc>
        <w:tc>
          <w:tcPr>
            <w:tcW w:w="3402" w:type="dxa"/>
            <w:vMerge w:val="restart"/>
          </w:tcPr>
          <w:p w:rsidR="00791644" w:rsidRDefault="00791644" w:rsidP="00EC5562">
            <w:pPr>
              <w:pStyle w:val="ListParagraph"/>
              <w:numPr>
                <w:ilvl w:val="0"/>
                <w:numId w:val="1"/>
              </w:numPr>
            </w:pPr>
            <w:r w:rsidRPr="00D22859">
              <w:rPr>
                <w:u w:val="single"/>
              </w:rPr>
              <w:t>Circle Time</w:t>
            </w:r>
            <w:r>
              <w:t xml:space="preserve">:  </w:t>
            </w:r>
            <w:r w:rsidRPr="007B00EF">
              <w:t>Thinking dice can be rolled into the middle of the circle when discussing bullying or passed around to ev</w:t>
            </w:r>
            <w:r>
              <w:t>aluate the new sports equipment.</w:t>
            </w:r>
          </w:p>
          <w:p w:rsidR="00791644" w:rsidRPr="003549E1" w:rsidRDefault="00791644" w:rsidP="00EC5562">
            <w:pPr>
              <w:pStyle w:val="ListParagraph"/>
              <w:numPr>
                <w:ilvl w:val="0"/>
                <w:numId w:val="1"/>
              </w:numPr>
            </w:pPr>
            <w:r w:rsidRPr="00D22859">
              <w:rPr>
                <w:u w:val="single"/>
              </w:rPr>
              <w:t>Starter</w:t>
            </w:r>
            <w:r>
              <w:t xml:space="preserve">:  </w:t>
            </w:r>
            <w:r w:rsidRPr="003549E1">
              <w:t xml:space="preserve">The </w:t>
            </w:r>
            <w:r w:rsidRPr="006A3774">
              <w:rPr>
                <w:b/>
                <w:color w:val="FFCC00"/>
              </w:rPr>
              <w:t>yellow</w:t>
            </w:r>
            <w:r w:rsidRPr="006A3774">
              <w:rPr>
                <w:b/>
              </w:rPr>
              <w:t xml:space="preserve"> </w:t>
            </w:r>
            <w:r w:rsidRPr="003549E1">
              <w:t>die could be shared between pairs or a table of children to prompt recall of the previous lesson.</w:t>
            </w:r>
          </w:p>
          <w:p w:rsidR="00791644" w:rsidRPr="003549E1" w:rsidRDefault="00791644" w:rsidP="00EC5562">
            <w:pPr>
              <w:pStyle w:val="ListParagraph"/>
              <w:numPr>
                <w:ilvl w:val="0"/>
                <w:numId w:val="1"/>
              </w:numPr>
            </w:pPr>
            <w:r w:rsidRPr="00D22859">
              <w:rPr>
                <w:u w:val="single"/>
              </w:rPr>
              <w:t>Combining colours</w:t>
            </w:r>
            <w:r>
              <w:t xml:space="preserve">: The </w:t>
            </w:r>
            <w:r w:rsidRPr="00D22859">
              <w:rPr>
                <w:b/>
                <w:color w:val="F79646" w:themeColor="accent6"/>
              </w:rPr>
              <w:t>orange</w:t>
            </w:r>
            <w:r w:rsidRPr="00D22859">
              <w:rPr>
                <w:b/>
              </w:rPr>
              <w:t xml:space="preserve"> </w:t>
            </w:r>
            <w:r w:rsidRPr="003549E1">
              <w:t xml:space="preserve">“Understanding” die and the </w:t>
            </w:r>
            <w:r w:rsidRPr="00D22859">
              <w:rPr>
                <w:b/>
                <w:color w:val="7030A0"/>
              </w:rPr>
              <w:t>purple</w:t>
            </w:r>
            <w:r w:rsidRPr="003549E1">
              <w:t xml:space="preserve"> “creating” die could be used at the start of a D.T project where concepts need to be understood and then new products created.</w:t>
            </w:r>
          </w:p>
          <w:p w:rsidR="00791644" w:rsidRPr="003549E1" w:rsidRDefault="00791644" w:rsidP="00EC5562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D22859">
              <w:rPr>
                <w:color w:val="000000" w:themeColor="text1"/>
                <w:u w:val="single"/>
              </w:rPr>
              <w:t>Portable Plenary:</w:t>
            </w:r>
            <w:r>
              <w:rPr>
                <w:color w:val="000000" w:themeColor="text1"/>
              </w:rPr>
              <w:t xml:space="preserve">  </w:t>
            </w:r>
            <w:r w:rsidRPr="00B31E79">
              <w:rPr>
                <w:color w:val="000000" w:themeColor="text1"/>
              </w:rPr>
              <w:t>They can be used one at a time if a teacher wants to develop the pupils’ ability to “apply” the knowledge or skills just gained in say, a Geography lesson for example, then they would ask all pupils to roll the</w:t>
            </w:r>
            <w:r w:rsidRPr="00D22859">
              <w:rPr>
                <w:b/>
                <w:color w:val="FF0000"/>
              </w:rPr>
              <w:t xml:space="preserve"> red</w:t>
            </w:r>
            <w:r w:rsidRPr="00D22859">
              <w:rPr>
                <w:color w:val="FF0000"/>
              </w:rPr>
              <w:t xml:space="preserve"> </w:t>
            </w:r>
            <w:r w:rsidRPr="00B31E79">
              <w:rPr>
                <w:color w:val="000000" w:themeColor="text1"/>
              </w:rPr>
              <w:t>“Applying” die and ask each other questions about the latest piece of geographical learning.</w:t>
            </w:r>
          </w:p>
        </w:tc>
        <w:tc>
          <w:tcPr>
            <w:tcW w:w="3882" w:type="dxa"/>
          </w:tcPr>
          <w:p w:rsidR="00791644" w:rsidRPr="006A3774" w:rsidRDefault="00791644" w:rsidP="00EC5562">
            <w:pPr>
              <w:rPr>
                <w:b/>
                <w:color w:val="FFCC00"/>
                <w:u w:val="single"/>
              </w:rPr>
            </w:pPr>
            <w:r w:rsidRPr="006A3774">
              <w:rPr>
                <w:b/>
                <w:color w:val="FFCC00"/>
                <w:u w:val="single"/>
              </w:rPr>
              <w:t xml:space="preserve">Remembering Dice: </w:t>
            </w:r>
          </w:p>
          <w:p w:rsidR="00791644" w:rsidRDefault="00791644" w:rsidP="00EC5562">
            <w:r>
              <w:t>Pupil rolls “Can you list…?”</w:t>
            </w:r>
          </w:p>
          <w:p w:rsidR="00791644" w:rsidRPr="007B00EF" w:rsidRDefault="00791644" w:rsidP="00791644">
            <w:r>
              <w:t>Pupil asks “Can you list …</w:t>
            </w:r>
          </w:p>
        </w:tc>
      </w:tr>
      <w:tr w:rsidR="00791644" w:rsidTr="00EC5562">
        <w:tc>
          <w:tcPr>
            <w:tcW w:w="1775" w:type="dxa"/>
          </w:tcPr>
          <w:p w:rsidR="00791644" w:rsidRDefault="00791644" w:rsidP="00EC5562">
            <w:r w:rsidRPr="003344BF">
              <w:rPr>
                <w:b/>
                <w:bCs/>
                <w:noProof/>
                <w:lang w:eastAsia="en-GB"/>
              </w:rPr>
              <w:drawing>
                <wp:inline distT="0" distB="0" distL="0" distR="0" wp14:anchorId="1DE8FF68" wp14:editId="0E9AE7C4">
                  <wp:extent cx="767932" cy="962025"/>
                  <wp:effectExtent l="0" t="0" r="0" b="0"/>
                  <wp:docPr id="8" name="Picture 8" descr="http://thinkingdice.com/images/stories/dscf26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thinkingdice.com/images/stories/dscf26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7932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2" w:type="dxa"/>
          </w:tcPr>
          <w:p w:rsidR="00791644" w:rsidRPr="003344BF" w:rsidRDefault="00791644" w:rsidP="00EC5562">
            <w:pPr>
              <w:rPr>
                <w:b/>
                <w:color w:val="F79646" w:themeColor="accent6"/>
                <w:sz w:val="32"/>
                <w:szCs w:val="32"/>
              </w:rPr>
            </w:pPr>
            <w:r w:rsidRPr="003344BF">
              <w:rPr>
                <w:b/>
                <w:color w:val="F79646" w:themeColor="accent6"/>
                <w:sz w:val="32"/>
                <w:szCs w:val="32"/>
              </w:rPr>
              <w:t>Understanding</w:t>
            </w:r>
          </w:p>
          <w:p w:rsidR="00791644" w:rsidRDefault="00791644" w:rsidP="00EC5562"/>
          <w:p w:rsidR="00791644" w:rsidRDefault="00791644" w:rsidP="00EC5562">
            <w:r>
              <w:t>Promotes explanation of ideas or concepts</w:t>
            </w:r>
          </w:p>
        </w:tc>
        <w:tc>
          <w:tcPr>
            <w:tcW w:w="3923" w:type="dxa"/>
          </w:tcPr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Please explain why 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facts or ideas show…?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is meant by…?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Can you explain in your own words…?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is the main idea of 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would be an example of …?</w:t>
            </w:r>
          </w:p>
        </w:tc>
        <w:tc>
          <w:tcPr>
            <w:tcW w:w="3402" w:type="dxa"/>
            <w:vMerge/>
          </w:tcPr>
          <w:p w:rsidR="00791644" w:rsidRDefault="00791644" w:rsidP="00EC5562"/>
        </w:tc>
        <w:tc>
          <w:tcPr>
            <w:tcW w:w="3882" w:type="dxa"/>
          </w:tcPr>
          <w:p w:rsidR="00791644" w:rsidRPr="006A3774" w:rsidRDefault="00791644" w:rsidP="00EC5562">
            <w:pPr>
              <w:rPr>
                <w:b/>
                <w:color w:val="F79646" w:themeColor="accent6"/>
                <w:u w:val="single"/>
              </w:rPr>
            </w:pPr>
            <w:r w:rsidRPr="006A3774">
              <w:rPr>
                <w:b/>
                <w:color w:val="F79646" w:themeColor="accent6"/>
                <w:u w:val="single"/>
              </w:rPr>
              <w:t xml:space="preserve">Understanding Dice: </w:t>
            </w:r>
          </w:p>
          <w:p w:rsidR="00791644" w:rsidRDefault="00791644" w:rsidP="00EC5562">
            <w:r>
              <w:t xml:space="preserve">Pupil rolls “What is meant by…?” </w:t>
            </w:r>
          </w:p>
          <w:p w:rsidR="00791644" w:rsidRDefault="00791644" w:rsidP="00791644">
            <w:r>
              <w:t>Pupil asks “What is meant …</w:t>
            </w:r>
          </w:p>
        </w:tc>
      </w:tr>
      <w:tr w:rsidR="00791644" w:rsidTr="00EC5562">
        <w:tc>
          <w:tcPr>
            <w:tcW w:w="1775" w:type="dxa"/>
          </w:tcPr>
          <w:p w:rsidR="00791644" w:rsidRDefault="00791644" w:rsidP="00EC5562">
            <w:r w:rsidRPr="003344BF">
              <w:rPr>
                <w:noProof/>
                <w:lang w:eastAsia="en-GB"/>
              </w:rPr>
              <w:drawing>
                <wp:inline distT="0" distB="0" distL="0" distR="0" wp14:anchorId="67B9F968" wp14:editId="64A1F541">
                  <wp:extent cx="801974" cy="1019175"/>
                  <wp:effectExtent l="0" t="0" r="0" b="0"/>
                  <wp:docPr id="9" name="Picture 9" descr="http://thinkingdice.com/images/stories/dscf26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thinkingdice.com/images/stories/dscf26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1974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2" w:type="dxa"/>
          </w:tcPr>
          <w:p w:rsidR="00791644" w:rsidRPr="003344BF" w:rsidRDefault="00791644" w:rsidP="00EC5562">
            <w:pPr>
              <w:rPr>
                <w:b/>
                <w:color w:val="FF0000"/>
                <w:sz w:val="32"/>
                <w:szCs w:val="32"/>
              </w:rPr>
            </w:pPr>
            <w:r w:rsidRPr="003344BF">
              <w:rPr>
                <w:b/>
                <w:color w:val="FF0000"/>
                <w:sz w:val="32"/>
                <w:szCs w:val="32"/>
              </w:rPr>
              <w:t>Applying</w:t>
            </w:r>
          </w:p>
          <w:p w:rsidR="00791644" w:rsidRDefault="00791644" w:rsidP="00EC5562"/>
          <w:p w:rsidR="00791644" w:rsidRDefault="00791644" w:rsidP="00EC5562">
            <w:r>
              <w:t>Engages pupils in using information in another situation</w:t>
            </w:r>
          </w:p>
        </w:tc>
        <w:tc>
          <w:tcPr>
            <w:tcW w:w="3923" w:type="dxa"/>
          </w:tcPr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would you use…?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Can you give a set of instructions about 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would you do if…?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Where else would you see…?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questions would you ask…?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would you solve…?</w:t>
            </w:r>
          </w:p>
        </w:tc>
        <w:tc>
          <w:tcPr>
            <w:tcW w:w="3402" w:type="dxa"/>
            <w:vMerge/>
          </w:tcPr>
          <w:p w:rsidR="00791644" w:rsidRDefault="00791644" w:rsidP="00EC5562"/>
        </w:tc>
        <w:tc>
          <w:tcPr>
            <w:tcW w:w="3882" w:type="dxa"/>
          </w:tcPr>
          <w:p w:rsidR="00791644" w:rsidRPr="006A3774" w:rsidRDefault="00791644" w:rsidP="00EC5562">
            <w:pPr>
              <w:rPr>
                <w:color w:val="FF0000"/>
              </w:rPr>
            </w:pPr>
            <w:r w:rsidRPr="006A3774">
              <w:rPr>
                <w:b/>
                <w:bCs/>
                <w:color w:val="FF0000"/>
                <w:u w:val="single"/>
              </w:rPr>
              <w:t>Applying</w:t>
            </w:r>
            <w:r w:rsidRPr="006A3774">
              <w:rPr>
                <w:b/>
                <w:bCs/>
                <w:color w:val="FF0000"/>
                <w:u w:val="single"/>
                <w:lang w:val="en"/>
              </w:rPr>
              <w:t xml:space="preserve"> Dice: </w:t>
            </w:r>
          </w:p>
          <w:p w:rsidR="00791644" w:rsidRPr="00B31E79" w:rsidRDefault="00791644" w:rsidP="00EC5562">
            <w:r w:rsidRPr="00B31E79">
              <w:rPr>
                <w:i/>
                <w:iCs/>
                <w:lang w:val="en"/>
              </w:rPr>
              <w:t>Pupil rolls</w:t>
            </w:r>
            <w:r w:rsidRPr="00B31E79">
              <w:rPr>
                <w:lang w:val="en"/>
              </w:rPr>
              <w:t xml:space="preserve"> “What questions would you ask…?”</w:t>
            </w:r>
          </w:p>
          <w:p w:rsidR="00791644" w:rsidRDefault="00791644" w:rsidP="00791644">
            <w:r w:rsidRPr="00B31E79">
              <w:rPr>
                <w:i/>
                <w:iCs/>
                <w:lang w:val="en"/>
              </w:rPr>
              <w:t>Pupil asks</w:t>
            </w:r>
            <w:r w:rsidRPr="00B31E79">
              <w:rPr>
                <w:lang w:val="en"/>
              </w:rPr>
              <w:t xml:space="preserve"> “What </w:t>
            </w:r>
            <w:proofErr w:type="gramStart"/>
            <w:r w:rsidRPr="00B31E79">
              <w:rPr>
                <w:lang w:val="en"/>
              </w:rPr>
              <w:t xml:space="preserve">questions </w:t>
            </w:r>
            <w:r>
              <w:rPr>
                <w:lang w:val="en"/>
              </w:rPr>
              <w:t>..</w:t>
            </w:r>
            <w:proofErr w:type="gramEnd"/>
          </w:p>
        </w:tc>
      </w:tr>
      <w:tr w:rsidR="00791644" w:rsidTr="00EC5562">
        <w:tc>
          <w:tcPr>
            <w:tcW w:w="1775" w:type="dxa"/>
          </w:tcPr>
          <w:p w:rsidR="00791644" w:rsidRDefault="00791644" w:rsidP="00EC5562">
            <w:r w:rsidRPr="003344BF">
              <w:rPr>
                <w:noProof/>
                <w:lang w:eastAsia="en-GB"/>
              </w:rPr>
              <w:drawing>
                <wp:inline distT="0" distB="0" distL="0" distR="0" wp14:anchorId="344A9CB9" wp14:editId="2D6B4471">
                  <wp:extent cx="847725" cy="1130300"/>
                  <wp:effectExtent l="0" t="0" r="9525" b="0"/>
                  <wp:docPr id="10" name="Picture 10" descr="http://thinkingdice.com/images/stories/dscf26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thinkingdice.com/images/stories/dscf26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113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2" w:type="dxa"/>
          </w:tcPr>
          <w:p w:rsidR="00791644" w:rsidRPr="003344BF" w:rsidRDefault="00791644" w:rsidP="00EC5562">
            <w:pPr>
              <w:rPr>
                <w:b/>
                <w:color w:val="00B050"/>
                <w:sz w:val="32"/>
                <w:szCs w:val="32"/>
              </w:rPr>
            </w:pPr>
            <w:r>
              <w:rPr>
                <w:b/>
                <w:color w:val="00B050"/>
                <w:sz w:val="32"/>
                <w:szCs w:val="32"/>
              </w:rPr>
              <w:t>Analysing</w:t>
            </w:r>
          </w:p>
          <w:p w:rsidR="00791644" w:rsidRDefault="00945DC6" w:rsidP="00EC5562">
            <w:r>
              <w:t>Encourages pupils</w:t>
            </w:r>
            <w:r w:rsidR="00791644">
              <w:t xml:space="preserve"> to break information into parts to explore understanding and relationships</w:t>
            </w:r>
          </w:p>
        </w:tc>
        <w:tc>
          <w:tcPr>
            <w:tcW w:w="3923" w:type="dxa"/>
          </w:tcPr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are some of the problems…?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is the relationship between …and 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Why would someone else think that 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does … compare/contrast with 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would you say to a person who said…?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caused…?</w:t>
            </w:r>
          </w:p>
        </w:tc>
        <w:tc>
          <w:tcPr>
            <w:tcW w:w="3402" w:type="dxa"/>
            <w:vMerge/>
          </w:tcPr>
          <w:p w:rsidR="00791644" w:rsidRDefault="00791644" w:rsidP="00EC5562"/>
        </w:tc>
        <w:tc>
          <w:tcPr>
            <w:tcW w:w="3882" w:type="dxa"/>
          </w:tcPr>
          <w:p w:rsidR="00791644" w:rsidRPr="006A3774" w:rsidRDefault="00791644" w:rsidP="00EC5562">
            <w:pPr>
              <w:rPr>
                <w:color w:val="00B050"/>
              </w:rPr>
            </w:pPr>
            <w:r w:rsidRPr="006A3774">
              <w:rPr>
                <w:b/>
                <w:bCs/>
                <w:color w:val="00B050"/>
                <w:u w:val="single"/>
              </w:rPr>
              <w:t>Analysing</w:t>
            </w:r>
            <w:r w:rsidRPr="006A3774">
              <w:rPr>
                <w:b/>
                <w:bCs/>
                <w:color w:val="00B050"/>
                <w:u w:val="single"/>
                <w:lang w:val="en"/>
              </w:rPr>
              <w:t xml:space="preserve"> Dice: </w:t>
            </w:r>
          </w:p>
          <w:p w:rsidR="00791644" w:rsidRPr="00B31E79" w:rsidRDefault="00791644" w:rsidP="00EC5562">
            <w:r w:rsidRPr="00B31E79">
              <w:rPr>
                <w:i/>
                <w:iCs/>
                <w:lang w:val="en"/>
              </w:rPr>
              <w:t>Pupil rolls</w:t>
            </w:r>
            <w:r w:rsidRPr="00B31E79">
              <w:rPr>
                <w:lang w:val="en"/>
              </w:rPr>
              <w:t xml:space="preserve"> “What are some of the problems…?”</w:t>
            </w:r>
          </w:p>
          <w:p w:rsidR="00791644" w:rsidRDefault="00791644" w:rsidP="00791644">
            <w:r w:rsidRPr="00B31E79">
              <w:rPr>
                <w:i/>
                <w:iCs/>
                <w:lang w:val="en"/>
              </w:rPr>
              <w:t>Pupil asks</w:t>
            </w:r>
            <w:r w:rsidRPr="00B31E79">
              <w:rPr>
                <w:lang w:val="en"/>
              </w:rPr>
              <w:t xml:space="preserve"> “What are some of </w:t>
            </w:r>
            <w:proofErr w:type="gramStart"/>
            <w:r w:rsidRPr="00B31E79">
              <w:rPr>
                <w:lang w:val="en"/>
              </w:rPr>
              <w:t xml:space="preserve">the </w:t>
            </w:r>
            <w:r>
              <w:rPr>
                <w:lang w:val="en"/>
              </w:rPr>
              <w:t>..</w:t>
            </w:r>
            <w:proofErr w:type="gramEnd"/>
          </w:p>
        </w:tc>
      </w:tr>
      <w:tr w:rsidR="00791644" w:rsidTr="00EC5562">
        <w:tc>
          <w:tcPr>
            <w:tcW w:w="1775" w:type="dxa"/>
          </w:tcPr>
          <w:p w:rsidR="00791644" w:rsidRDefault="00791644" w:rsidP="00EC5562">
            <w:r w:rsidRPr="003344BF">
              <w:rPr>
                <w:b/>
                <w:noProof/>
                <w:lang w:eastAsia="en-GB"/>
              </w:rPr>
              <w:drawing>
                <wp:inline distT="0" distB="0" distL="0" distR="0" wp14:anchorId="072D77B9" wp14:editId="7656B16C">
                  <wp:extent cx="742950" cy="908050"/>
                  <wp:effectExtent l="0" t="0" r="0" b="6350"/>
                  <wp:docPr id="11" name="Picture 11" descr="http://thinkingdice.com/images/stories/dscf26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thinkingdice.com/images/stories/dscf26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90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2" w:type="dxa"/>
          </w:tcPr>
          <w:p w:rsidR="00791644" w:rsidRPr="003344BF" w:rsidRDefault="00791644" w:rsidP="00EC5562">
            <w:pPr>
              <w:rPr>
                <w:b/>
                <w:color w:val="0070C0"/>
                <w:sz w:val="32"/>
                <w:szCs w:val="32"/>
              </w:rPr>
            </w:pPr>
            <w:r w:rsidRPr="003344BF">
              <w:rPr>
                <w:b/>
                <w:color w:val="0070C0"/>
                <w:sz w:val="32"/>
                <w:szCs w:val="32"/>
              </w:rPr>
              <w:t xml:space="preserve">Evaluating </w:t>
            </w:r>
          </w:p>
          <w:p w:rsidR="00791644" w:rsidRDefault="00945DC6" w:rsidP="00EC5562">
            <w:r>
              <w:t>Guides pupils</w:t>
            </w:r>
            <w:r w:rsidR="00791644">
              <w:t xml:space="preserve"> to justify a decision or course of action</w:t>
            </w:r>
          </w:p>
        </w:tc>
        <w:tc>
          <w:tcPr>
            <w:tcW w:w="3923" w:type="dxa"/>
          </w:tcPr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is the most important…?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are the strengths and weaknesses of 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Do you agree or disagree with …why…?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If you could change one thing about …what would it be?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do you think about 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would you select…?</w:t>
            </w:r>
          </w:p>
        </w:tc>
        <w:tc>
          <w:tcPr>
            <w:tcW w:w="3402" w:type="dxa"/>
            <w:vMerge/>
          </w:tcPr>
          <w:p w:rsidR="00791644" w:rsidRDefault="00791644" w:rsidP="00EC5562"/>
        </w:tc>
        <w:tc>
          <w:tcPr>
            <w:tcW w:w="3882" w:type="dxa"/>
          </w:tcPr>
          <w:p w:rsidR="00791644" w:rsidRPr="006A3774" w:rsidRDefault="00791644" w:rsidP="00EC5562">
            <w:pPr>
              <w:rPr>
                <w:color w:val="0070C0"/>
              </w:rPr>
            </w:pPr>
            <w:r w:rsidRPr="006A3774">
              <w:rPr>
                <w:b/>
                <w:bCs/>
                <w:color w:val="0070C0"/>
                <w:u w:val="single"/>
              </w:rPr>
              <w:t>Evaluating</w:t>
            </w:r>
            <w:r w:rsidRPr="006A3774">
              <w:rPr>
                <w:b/>
                <w:bCs/>
                <w:color w:val="0070C0"/>
                <w:u w:val="single"/>
                <w:lang w:val="en"/>
              </w:rPr>
              <w:t xml:space="preserve"> Dice:</w:t>
            </w:r>
          </w:p>
          <w:p w:rsidR="00791644" w:rsidRPr="00B31E79" w:rsidRDefault="00791644" w:rsidP="00EC5562">
            <w:r w:rsidRPr="00B31E79">
              <w:rPr>
                <w:i/>
                <w:iCs/>
                <w:lang w:val="en"/>
              </w:rPr>
              <w:t>Pupil rolls</w:t>
            </w:r>
            <w:r w:rsidRPr="00B31E79">
              <w:rPr>
                <w:lang w:val="en"/>
              </w:rPr>
              <w:t xml:space="preserve"> “How would you select…?”</w:t>
            </w:r>
          </w:p>
          <w:p w:rsidR="00791644" w:rsidRPr="00B31E79" w:rsidRDefault="00791644" w:rsidP="00791644">
            <w:pPr>
              <w:rPr>
                <w:lang w:val="en"/>
              </w:rPr>
            </w:pPr>
            <w:r w:rsidRPr="00B31E79">
              <w:rPr>
                <w:i/>
                <w:iCs/>
                <w:lang w:val="en"/>
              </w:rPr>
              <w:t xml:space="preserve">Pupil asks </w:t>
            </w:r>
            <w:r w:rsidRPr="00B31E79">
              <w:rPr>
                <w:lang w:val="en"/>
              </w:rPr>
              <w:t>“How would you select</w:t>
            </w:r>
            <w:proofErr w:type="gramStart"/>
            <w:r>
              <w:rPr>
                <w:lang w:val="en"/>
              </w:rPr>
              <w:t>..</w:t>
            </w:r>
            <w:proofErr w:type="gramEnd"/>
          </w:p>
        </w:tc>
      </w:tr>
      <w:tr w:rsidR="00791644" w:rsidTr="00EC5562">
        <w:tc>
          <w:tcPr>
            <w:tcW w:w="1775" w:type="dxa"/>
          </w:tcPr>
          <w:p w:rsidR="00791644" w:rsidRDefault="00791644" w:rsidP="00EC5562">
            <w:r w:rsidRPr="003344BF">
              <w:rPr>
                <w:b/>
                <w:noProof/>
                <w:lang w:eastAsia="en-GB"/>
              </w:rPr>
              <w:drawing>
                <wp:inline distT="0" distB="0" distL="0" distR="0" wp14:anchorId="76E1656E" wp14:editId="3FFD2E10">
                  <wp:extent cx="777109" cy="990600"/>
                  <wp:effectExtent l="0" t="0" r="4445" b="0"/>
                  <wp:docPr id="12" name="Picture 12" descr="http://thinkingdice.com/images/stories/dscf26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thinkingdice.com/images/stories/dscf26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109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2" w:type="dxa"/>
          </w:tcPr>
          <w:p w:rsidR="00791644" w:rsidRPr="003344BF" w:rsidRDefault="00791644" w:rsidP="00EC5562">
            <w:pPr>
              <w:rPr>
                <w:b/>
                <w:color w:val="7030A0"/>
                <w:sz w:val="32"/>
                <w:szCs w:val="32"/>
              </w:rPr>
            </w:pPr>
            <w:r w:rsidRPr="003344BF">
              <w:rPr>
                <w:b/>
                <w:color w:val="7030A0"/>
                <w:sz w:val="32"/>
                <w:szCs w:val="32"/>
              </w:rPr>
              <w:t>Creating</w:t>
            </w:r>
          </w:p>
          <w:p w:rsidR="00791644" w:rsidRDefault="00945DC6" w:rsidP="00EC5562">
            <w:r>
              <w:t>Challenges pupils</w:t>
            </w:r>
            <w:r w:rsidR="00791644">
              <w:t xml:space="preserve"> to generate new ideas, products or ways of doing things</w:t>
            </w:r>
          </w:p>
        </w:tc>
        <w:tc>
          <w:tcPr>
            <w:tcW w:w="3923" w:type="dxa"/>
          </w:tcPr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would you adapt…to create a different…?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would you find out…?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Can you propose an alternative…?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many ways can you…?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would you improve…?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Can you see a possible solution to…?</w:t>
            </w:r>
          </w:p>
        </w:tc>
        <w:tc>
          <w:tcPr>
            <w:tcW w:w="3402" w:type="dxa"/>
            <w:vMerge/>
          </w:tcPr>
          <w:p w:rsidR="00791644" w:rsidRDefault="00791644" w:rsidP="00EC5562"/>
        </w:tc>
        <w:tc>
          <w:tcPr>
            <w:tcW w:w="3882" w:type="dxa"/>
          </w:tcPr>
          <w:p w:rsidR="00791644" w:rsidRPr="006A3774" w:rsidRDefault="00791644" w:rsidP="00EC5562">
            <w:pPr>
              <w:rPr>
                <w:color w:val="7030A0"/>
              </w:rPr>
            </w:pPr>
            <w:r w:rsidRPr="006A3774">
              <w:rPr>
                <w:b/>
                <w:bCs/>
                <w:color w:val="7030A0"/>
                <w:u w:val="single"/>
              </w:rPr>
              <w:t>Creating</w:t>
            </w:r>
            <w:r w:rsidRPr="006A3774">
              <w:rPr>
                <w:b/>
                <w:bCs/>
                <w:color w:val="7030A0"/>
                <w:u w:val="single"/>
                <w:lang w:val="en"/>
              </w:rPr>
              <w:t xml:space="preserve"> Dice:</w:t>
            </w:r>
          </w:p>
          <w:p w:rsidR="00791644" w:rsidRPr="00B31E79" w:rsidRDefault="00791644" w:rsidP="00EC5562">
            <w:r w:rsidRPr="00B31E79">
              <w:rPr>
                <w:i/>
                <w:iCs/>
                <w:lang w:val="en"/>
              </w:rPr>
              <w:t xml:space="preserve">Pupil rolls </w:t>
            </w:r>
            <w:r w:rsidRPr="00B31E79">
              <w:rPr>
                <w:lang w:val="en"/>
              </w:rPr>
              <w:t xml:space="preserve">“Can you propose an </w:t>
            </w:r>
            <w:r>
              <w:rPr>
                <w:lang w:val="en"/>
              </w:rPr>
              <w:t>a</w:t>
            </w:r>
            <w:r w:rsidRPr="00B31E79">
              <w:rPr>
                <w:lang w:val="en"/>
              </w:rPr>
              <w:t>lternative…?”</w:t>
            </w:r>
          </w:p>
          <w:p w:rsidR="00791644" w:rsidRPr="00B31E79" w:rsidRDefault="00791644" w:rsidP="00791644">
            <w:pPr>
              <w:rPr>
                <w:lang w:val="en"/>
              </w:rPr>
            </w:pPr>
            <w:r w:rsidRPr="00B31E79">
              <w:rPr>
                <w:i/>
                <w:iCs/>
                <w:lang w:val="en"/>
              </w:rPr>
              <w:t xml:space="preserve">Pupil asks </w:t>
            </w:r>
            <w:r w:rsidRPr="00B31E79">
              <w:rPr>
                <w:lang w:val="en"/>
              </w:rPr>
              <w:t xml:space="preserve">“Can you propose an alternative </w:t>
            </w:r>
            <w:r>
              <w:rPr>
                <w:lang w:val="en"/>
              </w:rPr>
              <w:t>…</w:t>
            </w:r>
          </w:p>
        </w:tc>
      </w:tr>
    </w:tbl>
    <w:p w:rsidR="003344BF" w:rsidRDefault="003344B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5"/>
        <w:gridCol w:w="5846"/>
        <w:gridCol w:w="7938"/>
      </w:tblGrid>
      <w:tr w:rsidR="00791644" w:rsidTr="00791644">
        <w:tc>
          <w:tcPr>
            <w:tcW w:w="1775" w:type="dxa"/>
          </w:tcPr>
          <w:p w:rsidR="00791644" w:rsidRDefault="00791644" w:rsidP="00EC5562">
            <w:r>
              <w:t>Colour</w:t>
            </w:r>
          </w:p>
        </w:tc>
        <w:tc>
          <w:tcPr>
            <w:tcW w:w="5846" w:type="dxa"/>
          </w:tcPr>
          <w:p w:rsidR="00791644" w:rsidRDefault="00791644" w:rsidP="00EC5562">
            <w:r>
              <w:t>Purpose</w:t>
            </w:r>
          </w:p>
        </w:tc>
        <w:tc>
          <w:tcPr>
            <w:tcW w:w="7938" w:type="dxa"/>
          </w:tcPr>
          <w:p w:rsidR="00791644" w:rsidRDefault="00791644" w:rsidP="00EC5562">
            <w:r>
              <w:t>Questions</w:t>
            </w:r>
          </w:p>
        </w:tc>
      </w:tr>
      <w:tr w:rsidR="00791644" w:rsidRPr="003A5EC0" w:rsidTr="00791644">
        <w:tc>
          <w:tcPr>
            <w:tcW w:w="1775" w:type="dxa"/>
          </w:tcPr>
          <w:p w:rsidR="00791644" w:rsidRDefault="00791644" w:rsidP="00EC5562">
            <w:r w:rsidRPr="003344BF">
              <w:rPr>
                <w:noProof/>
                <w:lang w:eastAsia="en-GB"/>
              </w:rPr>
              <w:drawing>
                <wp:inline distT="0" distB="0" distL="0" distR="0" wp14:anchorId="04453752" wp14:editId="6E67ED79">
                  <wp:extent cx="745353" cy="962025"/>
                  <wp:effectExtent l="0" t="0" r="0" b="0"/>
                  <wp:docPr id="13" name="Picture 13" descr="http://thinkingdice.com/images/stories/dscf26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hinkingdice.com/images/stories/dscf266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5353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6" w:type="dxa"/>
          </w:tcPr>
          <w:p w:rsidR="00791644" w:rsidRPr="003344BF" w:rsidRDefault="00791644" w:rsidP="00EC5562">
            <w:pPr>
              <w:rPr>
                <w:b/>
                <w:color w:val="FFCC00"/>
                <w:sz w:val="28"/>
                <w:szCs w:val="28"/>
              </w:rPr>
            </w:pPr>
            <w:r w:rsidRPr="003344BF">
              <w:rPr>
                <w:b/>
                <w:color w:val="FFCC00"/>
                <w:sz w:val="28"/>
                <w:szCs w:val="28"/>
              </w:rPr>
              <w:t>Remembering</w:t>
            </w:r>
          </w:p>
          <w:p w:rsidR="00791644" w:rsidRDefault="00791644" w:rsidP="00EC5562"/>
          <w:p w:rsidR="00791644" w:rsidRDefault="00791644" w:rsidP="00EC5562">
            <w:r>
              <w:t>Enables recall of information</w:t>
            </w:r>
          </w:p>
        </w:tc>
        <w:tc>
          <w:tcPr>
            <w:tcW w:w="7938" w:type="dxa"/>
          </w:tcPr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Can you list…?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Why did 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happened after…?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 xml:space="preserve">Where </w:t>
            </w:r>
            <w:proofErr w:type="gramStart"/>
            <w:r w:rsidRPr="003A5EC0">
              <w:rPr>
                <w:sz w:val="20"/>
                <w:szCs w:val="20"/>
              </w:rPr>
              <w:t>is ..?</w:t>
            </w:r>
            <w:proofErr w:type="gramEnd"/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did…?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Who was it that …?</w:t>
            </w:r>
          </w:p>
        </w:tc>
      </w:tr>
      <w:tr w:rsidR="00791644" w:rsidRPr="003A5EC0" w:rsidTr="00791644">
        <w:tc>
          <w:tcPr>
            <w:tcW w:w="1775" w:type="dxa"/>
          </w:tcPr>
          <w:p w:rsidR="00791644" w:rsidRDefault="00791644" w:rsidP="00EC5562">
            <w:r w:rsidRPr="003344BF">
              <w:rPr>
                <w:b/>
                <w:bCs/>
                <w:noProof/>
                <w:lang w:eastAsia="en-GB"/>
              </w:rPr>
              <w:drawing>
                <wp:inline distT="0" distB="0" distL="0" distR="0" wp14:anchorId="178F447A" wp14:editId="6E42C5AC">
                  <wp:extent cx="767932" cy="962025"/>
                  <wp:effectExtent l="0" t="0" r="0" b="0"/>
                  <wp:docPr id="14" name="Picture 14" descr="http://thinkingdice.com/images/stories/dscf26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thinkingdice.com/images/stories/dscf26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7932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6" w:type="dxa"/>
          </w:tcPr>
          <w:p w:rsidR="00791644" w:rsidRPr="003344BF" w:rsidRDefault="00791644" w:rsidP="00EC5562">
            <w:pPr>
              <w:rPr>
                <w:b/>
                <w:color w:val="F79646" w:themeColor="accent6"/>
                <w:sz w:val="32"/>
                <w:szCs w:val="32"/>
              </w:rPr>
            </w:pPr>
            <w:r w:rsidRPr="003344BF">
              <w:rPr>
                <w:b/>
                <w:color w:val="F79646" w:themeColor="accent6"/>
                <w:sz w:val="32"/>
                <w:szCs w:val="32"/>
              </w:rPr>
              <w:t>Understanding</w:t>
            </w:r>
          </w:p>
          <w:p w:rsidR="00791644" w:rsidRDefault="00791644" w:rsidP="00EC5562"/>
          <w:p w:rsidR="00791644" w:rsidRDefault="00791644" w:rsidP="00EC5562">
            <w:r>
              <w:t>Promotes explanation of ideas or concepts</w:t>
            </w:r>
          </w:p>
        </w:tc>
        <w:tc>
          <w:tcPr>
            <w:tcW w:w="7938" w:type="dxa"/>
          </w:tcPr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Please explain why 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facts or ideas show…?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is meant by…?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Can you explain in your own words…?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is the main idea of 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would be an example of …?</w:t>
            </w:r>
          </w:p>
        </w:tc>
      </w:tr>
      <w:tr w:rsidR="00791644" w:rsidRPr="003A5EC0" w:rsidTr="00791644">
        <w:tc>
          <w:tcPr>
            <w:tcW w:w="1775" w:type="dxa"/>
          </w:tcPr>
          <w:p w:rsidR="00791644" w:rsidRDefault="00791644" w:rsidP="00EC5562">
            <w:r w:rsidRPr="003344BF">
              <w:rPr>
                <w:noProof/>
                <w:lang w:eastAsia="en-GB"/>
              </w:rPr>
              <w:drawing>
                <wp:inline distT="0" distB="0" distL="0" distR="0" wp14:anchorId="4F904B2C" wp14:editId="6DA0B46B">
                  <wp:extent cx="801974" cy="1019175"/>
                  <wp:effectExtent l="0" t="0" r="0" b="0"/>
                  <wp:docPr id="15" name="Picture 15" descr="http://thinkingdice.com/images/stories/dscf26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thinkingdice.com/images/stories/dscf26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1974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6" w:type="dxa"/>
          </w:tcPr>
          <w:p w:rsidR="00791644" w:rsidRPr="003344BF" w:rsidRDefault="00791644" w:rsidP="00EC5562">
            <w:pPr>
              <w:rPr>
                <w:b/>
                <w:color w:val="FF0000"/>
                <w:sz w:val="32"/>
                <w:szCs w:val="32"/>
              </w:rPr>
            </w:pPr>
            <w:r w:rsidRPr="003344BF">
              <w:rPr>
                <w:b/>
                <w:color w:val="FF0000"/>
                <w:sz w:val="32"/>
                <w:szCs w:val="32"/>
              </w:rPr>
              <w:t>Applying</w:t>
            </w:r>
          </w:p>
          <w:p w:rsidR="00791644" w:rsidRDefault="00791644" w:rsidP="00EC5562"/>
          <w:p w:rsidR="00791644" w:rsidRDefault="00791644" w:rsidP="00EC5562">
            <w:r>
              <w:t>Engages pupils in using information in another situation</w:t>
            </w:r>
          </w:p>
        </w:tc>
        <w:tc>
          <w:tcPr>
            <w:tcW w:w="7938" w:type="dxa"/>
          </w:tcPr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would you use…?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Can you give a set of instructions about 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would you do if…?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Where else would you see…?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questions would you ask…?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would you solve…?</w:t>
            </w:r>
          </w:p>
        </w:tc>
      </w:tr>
      <w:tr w:rsidR="00791644" w:rsidRPr="003A5EC0" w:rsidTr="00791644">
        <w:tc>
          <w:tcPr>
            <w:tcW w:w="1775" w:type="dxa"/>
          </w:tcPr>
          <w:p w:rsidR="00791644" w:rsidRDefault="00791644" w:rsidP="00EC5562">
            <w:r w:rsidRPr="003344BF">
              <w:rPr>
                <w:noProof/>
                <w:lang w:eastAsia="en-GB"/>
              </w:rPr>
              <w:drawing>
                <wp:inline distT="0" distB="0" distL="0" distR="0" wp14:anchorId="6FBFCA07" wp14:editId="2BB65D24">
                  <wp:extent cx="847725" cy="1130300"/>
                  <wp:effectExtent l="0" t="0" r="9525" b="0"/>
                  <wp:docPr id="16" name="Picture 16" descr="http://thinkingdice.com/images/stories/dscf26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thinkingdice.com/images/stories/dscf26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113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6" w:type="dxa"/>
          </w:tcPr>
          <w:p w:rsidR="00791644" w:rsidRPr="003344BF" w:rsidRDefault="00791644" w:rsidP="00EC5562">
            <w:pPr>
              <w:rPr>
                <w:b/>
                <w:color w:val="00B050"/>
                <w:sz w:val="32"/>
                <w:szCs w:val="32"/>
              </w:rPr>
            </w:pPr>
            <w:r>
              <w:rPr>
                <w:b/>
                <w:color w:val="00B050"/>
                <w:sz w:val="32"/>
                <w:szCs w:val="32"/>
              </w:rPr>
              <w:t>Analysing</w:t>
            </w:r>
          </w:p>
          <w:p w:rsidR="00791644" w:rsidRDefault="00945DC6" w:rsidP="00EC5562">
            <w:r>
              <w:t>Encourages pupils</w:t>
            </w:r>
            <w:r w:rsidR="00791644">
              <w:t xml:space="preserve"> to break information into parts to explore understanding and relationships</w:t>
            </w:r>
          </w:p>
        </w:tc>
        <w:tc>
          <w:tcPr>
            <w:tcW w:w="7938" w:type="dxa"/>
          </w:tcPr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are some of the problems…?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is the relationship between …and 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Why would someone else think that 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does … compare/contrast with 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would you say to a person who said…?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caused…?</w:t>
            </w:r>
          </w:p>
        </w:tc>
      </w:tr>
      <w:tr w:rsidR="00791644" w:rsidRPr="003A5EC0" w:rsidTr="00791644">
        <w:tc>
          <w:tcPr>
            <w:tcW w:w="1775" w:type="dxa"/>
          </w:tcPr>
          <w:p w:rsidR="00791644" w:rsidRDefault="00791644" w:rsidP="00EC5562">
            <w:r w:rsidRPr="003344BF">
              <w:rPr>
                <w:b/>
                <w:noProof/>
                <w:lang w:eastAsia="en-GB"/>
              </w:rPr>
              <w:drawing>
                <wp:inline distT="0" distB="0" distL="0" distR="0" wp14:anchorId="15B3197B" wp14:editId="12E52E19">
                  <wp:extent cx="742950" cy="908050"/>
                  <wp:effectExtent l="0" t="0" r="0" b="6350"/>
                  <wp:docPr id="17" name="Picture 17" descr="http://thinkingdice.com/images/stories/dscf26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thinkingdice.com/images/stories/dscf26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90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6" w:type="dxa"/>
          </w:tcPr>
          <w:p w:rsidR="00791644" w:rsidRPr="003344BF" w:rsidRDefault="00791644" w:rsidP="00EC5562">
            <w:pPr>
              <w:rPr>
                <w:b/>
                <w:color w:val="0070C0"/>
                <w:sz w:val="32"/>
                <w:szCs w:val="32"/>
              </w:rPr>
            </w:pPr>
            <w:r w:rsidRPr="003344BF">
              <w:rPr>
                <w:b/>
                <w:color w:val="0070C0"/>
                <w:sz w:val="32"/>
                <w:szCs w:val="32"/>
              </w:rPr>
              <w:t xml:space="preserve">Evaluating </w:t>
            </w:r>
          </w:p>
          <w:p w:rsidR="00791644" w:rsidRDefault="00945DC6" w:rsidP="00EC5562">
            <w:r>
              <w:t>Guides pupils</w:t>
            </w:r>
            <w:r w:rsidR="00791644">
              <w:t xml:space="preserve"> to justify a decision or course of action</w:t>
            </w:r>
          </w:p>
        </w:tc>
        <w:tc>
          <w:tcPr>
            <w:tcW w:w="7938" w:type="dxa"/>
          </w:tcPr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is the most important…?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are the strengths and weaknesses of 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Do you agree or disagree with …why…?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If you could change one thing about …what would it be?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What do you think about 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would you select…?</w:t>
            </w:r>
          </w:p>
        </w:tc>
      </w:tr>
      <w:tr w:rsidR="00791644" w:rsidRPr="003A5EC0" w:rsidTr="00791644">
        <w:tc>
          <w:tcPr>
            <w:tcW w:w="1775" w:type="dxa"/>
          </w:tcPr>
          <w:p w:rsidR="00791644" w:rsidRDefault="00791644" w:rsidP="00EC5562">
            <w:r w:rsidRPr="003344BF">
              <w:rPr>
                <w:b/>
                <w:noProof/>
                <w:lang w:eastAsia="en-GB"/>
              </w:rPr>
              <w:drawing>
                <wp:inline distT="0" distB="0" distL="0" distR="0" wp14:anchorId="7E6FDADD" wp14:editId="242C5BF4">
                  <wp:extent cx="777109" cy="990600"/>
                  <wp:effectExtent l="0" t="0" r="4445" b="0"/>
                  <wp:docPr id="18" name="Picture 18" descr="http://thinkingdice.com/images/stories/dscf26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thinkingdice.com/images/stories/dscf26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109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6" w:type="dxa"/>
          </w:tcPr>
          <w:p w:rsidR="00791644" w:rsidRPr="003344BF" w:rsidRDefault="00791644" w:rsidP="00EC5562">
            <w:pPr>
              <w:rPr>
                <w:b/>
                <w:color w:val="7030A0"/>
                <w:sz w:val="32"/>
                <w:szCs w:val="32"/>
              </w:rPr>
            </w:pPr>
            <w:r w:rsidRPr="003344BF">
              <w:rPr>
                <w:b/>
                <w:color w:val="7030A0"/>
                <w:sz w:val="32"/>
                <w:szCs w:val="32"/>
              </w:rPr>
              <w:t>Creating</w:t>
            </w:r>
          </w:p>
          <w:p w:rsidR="00791644" w:rsidRDefault="00945DC6" w:rsidP="00EC5562">
            <w:r>
              <w:t>Challenges pupils</w:t>
            </w:r>
            <w:bookmarkStart w:id="0" w:name="_GoBack"/>
            <w:bookmarkEnd w:id="0"/>
            <w:r w:rsidR="00791644">
              <w:t xml:space="preserve"> to generate new ideas, products or ways of doing things</w:t>
            </w:r>
          </w:p>
        </w:tc>
        <w:tc>
          <w:tcPr>
            <w:tcW w:w="7938" w:type="dxa"/>
          </w:tcPr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would you adapt…to create a different…?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would you find out…?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Can you propose an alternative…?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many ways can you…?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How would you improve…?</w:t>
            </w:r>
          </w:p>
          <w:p w:rsidR="00791644" w:rsidRPr="003A5EC0" w:rsidRDefault="00791644" w:rsidP="00EC5562">
            <w:pPr>
              <w:rPr>
                <w:sz w:val="20"/>
                <w:szCs w:val="20"/>
              </w:rPr>
            </w:pPr>
            <w:r w:rsidRPr="003A5EC0">
              <w:rPr>
                <w:sz w:val="20"/>
                <w:szCs w:val="20"/>
              </w:rPr>
              <w:t>Can you see a possible solution to…?</w:t>
            </w:r>
          </w:p>
        </w:tc>
      </w:tr>
    </w:tbl>
    <w:p w:rsidR="003344BF" w:rsidRDefault="003344BF"/>
    <w:sectPr w:rsidR="003344BF" w:rsidSect="003344B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54AA8"/>
    <w:multiLevelType w:val="hybridMultilevel"/>
    <w:tmpl w:val="0EA2DD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4BF"/>
    <w:rsid w:val="003229B5"/>
    <w:rsid w:val="003344BF"/>
    <w:rsid w:val="003549E1"/>
    <w:rsid w:val="003A5EC0"/>
    <w:rsid w:val="006A3774"/>
    <w:rsid w:val="00702B33"/>
    <w:rsid w:val="00791644"/>
    <w:rsid w:val="007B00EF"/>
    <w:rsid w:val="007F43FA"/>
    <w:rsid w:val="00945DC6"/>
    <w:rsid w:val="00B31E79"/>
    <w:rsid w:val="00D22859"/>
    <w:rsid w:val="00F07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344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3344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344B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549E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344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3344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344B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549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CBE386-755F-4532-BF5E-ED855855E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1302</Words>
  <Characters>6389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Tavistock College</Company>
  <LinksUpToDate>false</LinksUpToDate>
  <CharactersWithSpaces>7676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Tavistock College</dc:creator>
  <cp:lastModifiedBy>Tavistock College</cp:lastModifiedBy>
  <cp:revision>3</cp:revision>
  <dcterms:created xsi:type="dcterms:W3CDTF">2013-01-08T09:26:00Z</dcterms:created>
  <dcterms:modified xsi:type="dcterms:W3CDTF">2015-07-17T12:30:00Z</dcterms:modified>
</cp:coreProperties>
</file>